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3408" w14:textId="77777777" w:rsidR="00342FAB" w:rsidRPr="00BE5D9B" w:rsidRDefault="00342FAB" w:rsidP="00342FAB">
      <w:pPr>
        <w:autoSpaceDE w:val="0"/>
        <w:autoSpaceDN w:val="0"/>
        <w:adjustRightInd w:val="0"/>
        <w:spacing w:after="0" w:line="240" w:lineRule="auto"/>
        <w:jc w:val="center"/>
        <w:rPr>
          <w:b/>
          <w:sz w:val="36"/>
          <w:szCs w:val="36"/>
        </w:rPr>
      </w:pPr>
      <w:r w:rsidRPr="00BE5D9B">
        <w:rPr>
          <w:b/>
          <w:sz w:val="36"/>
          <w:szCs w:val="36"/>
        </w:rPr>
        <w:t>NOTICE OF PUBLIC MEETING</w:t>
      </w:r>
    </w:p>
    <w:p w14:paraId="7D12F9BC" w14:textId="77777777" w:rsidR="00342FAB" w:rsidRPr="00BE5D9B" w:rsidRDefault="00342FAB" w:rsidP="00342FAB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BE5D9B">
        <w:rPr>
          <w:sz w:val="28"/>
          <w:szCs w:val="28"/>
        </w:rPr>
        <w:t>Groundwater Management Area 10</w:t>
      </w:r>
      <w:r>
        <w:rPr>
          <w:sz w:val="28"/>
          <w:szCs w:val="28"/>
        </w:rPr>
        <w:t xml:space="preserve"> </w:t>
      </w:r>
      <w:r w:rsidRPr="00BE5D9B">
        <w:rPr>
          <w:sz w:val="28"/>
          <w:szCs w:val="28"/>
        </w:rPr>
        <w:t>Joint Planning Committee</w:t>
      </w:r>
    </w:p>
    <w:p w14:paraId="5C03919D" w14:textId="77777777" w:rsidR="00342FAB" w:rsidRDefault="00342FAB" w:rsidP="00342FAB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14:paraId="0FF618AB" w14:textId="77777777" w:rsidR="00342FAB" w:rsidRDefault="00342FAB" w:rsidP="00342FAB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Regular </w:t>
      </w:r>
      <w:r w:rsidRPr="00BE5D9B">
        <w:rPr>
          <w:sz w:val="28"/>
          <w:szCs w:val="28"/>
        </w:rPr>
        <w:t xml:space="preserve">Meeting of the District Representatives </w:t>
      </w:r>
    </w:p>
    <w:p w14:paraId="6F1D096C" w14:textId="5B2C73C1" w:rsidR="00342FAB" w:rsidRPr="00BE5D9B" w:rsidRDefault="00342FAB" w:rsidP="00342FAB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11:30 am, </w:t>
      </w:r>
      <w:r w:rsidR="00EE2DD9">
        <w:rPr>
          <w:sz w:val="28"/>
          <w:szCs w:val="28"/>
        </w:rPr>
        <w:t>Wednesday</w:t>
      </w:r>
      <w:r>
        <w:rPr>
          <w:sz w:val="28"/>
          <w:szCs w:val="28"/>
        </w:rPr>
        <w:t xml:space="preserve">, </w:t>
      </w:r>
      <w:r w:rsidR="00EE2DD9">
        <w:rPr>
          <w:sz w:val="28"/>
          <w:szCs w:val="28"/>
        </w:rPr>
        <w:t>December</w:t>
      </w:r>
      <w:r w:rsidR="000E41B3">
        <w:rPr>
          <w:sz w:val="28"/>
          <w:szCs w:val="28"/>
        </w:rPr>
        <w:t xml:space="preserve"> </w:t>
      </w:r>
      <w:r w:rsidR="00EE2DD9">
        <w:rPr>
          <w:sz w:val="28"/>
          <w:szCs w:val="28"/>
        </w:rPr>
        <w:t>10</w:t>
      </w:r>
      <w:r>
        <w:rPr>
          <w:sz w:val="28"/>
          <w:szCs w:val="28"/>
        </w:rPr>
        <w:t>, 202</w:t>
      </w:r>
      <w:r w:rsidR="001F3096">
        <w:rPr>
          <w:sz w:val="28"/>
          <w:szCs w:val="28"/>
        </w:rPr>
        <w:t>5</w:t>
      </w:r>
    </w:p>
    <w:p w14:paraId="47FF6201" w14:textId="3A90EFC3" w:rsidR="00342FAB" w:rsidRDefault="00342FAB" w:rsidP="00342FAB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BE5D9B">
        <w:rPr>
          <w:sz w:val="28"/>
          <w:szCs w:val="28"/>
        </w:rPr>
        <w:t xml:space="preserve">Edwards Aquifer Authority </w:t>
      </w:r>
    </w:p>
    <w:p w14:paraId="2B5F9E40" w14:textId="77777777" w:rsidR="00342FAB" w:rsidRPr="004D735A" w:rsidRDefault="00342FAB" w:rsidP="00342FAB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es-ES"/>
        </w:rPr>
      </w:pPr>
      <w:r w:rsidRPr="004D735A">
        <w:rPr>
          <w:sz w:val="28"/>
          <w:szCs w:val="28"/>
          <w:lang w:val="es-ES"/>
        </w:rPr>
        <w:t>900 E. Quincy, San Antonio, Texas 78215</w:t>
      </w:r>
    </w:p>
    <w:p w14:paraId="0E46C795" w14:textId="77777777" w:rsidR="00342FAB" w:rsidRPr="004D735A" w:rsidRDefault="00342FAB" w:rsidP="00342FAB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val="es-ES"/>
        </w:rPr>
      </w:pPr>
    </w:p>
    <w:p w14:paraId="04CBBC45" w14:textId="1CFBC0F0" w:rsidR="00453AB6" w:rsidRDefault="00453AB6" w:rsidP="00453AB6">
      <w:r>
        <w:t>As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by section</w:t>
      </w:r>
      <w:r>
        <w:rPr>
          <w:spacing w:val="1"/>
        </w:rPr>
        <w:t xml:space="preserve"> </w:t>
      </w:r>
      <w:r>
        <w:t>36.108(e), Texas Water Code,</w:t>
      </w:r>
      <w:r>
        <w:rPr>
          <w:spacing w:val="1"/>
        </w:rPr>
        <w:t xml:space="preserve"> </w:t>
      </w:r>
      <w:r>
        <w:t>a meeting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Groundwater Management</w:t>
      </w:r>
      <w:r>
        <w:rPr>
          <w:spacing w:val="1"/>
        </w:rPr>
        <w:t xml:space="preserve"> </w:t>
      </w:r>
      <w:r>
        <w:t>Area 10</w:t>
      </w:r>
      <w:r>
        <w:rPr>
          <w:spacing w:val="-51"/>
        </w:rPr>
        <w:t xml:space="preserve"> </w:t>
      </w:r>
      <w:r>
        <w:rPr>
          <w:w w:val="105"/>
        </w:rPr>
        <w:t>Planning</w:t>
      </w:r>
      <w:r>
        <w:rPr>
          <w:spacing w:val="1"/>
          <w:w w:val="105"/>
        </w:rPr>
        <w:t xml:space="preserve"> </w:t>
      </w:r>
      <w:r>
        <w:rPr>
          <w:w w:val="105"/>
        </w:rPr>
        <w:t>Committee,</w:t>
      </w:r>
      <w:r>
        <w:rPr>
          <w:spacing w:val="-4"/>
          <w:w w:val="105"/>
        </w:rPr>
        <w:t xml:space="preserve"> </w:t>
      </w:r>
      <w:r>
        <w:rPr>
          <w:w w:val="105"/>
        </w:rPr>
        <w:t>comprised of</w:t>
      </w:r>
      <w:r>
        <w:rPr>
          <w:spacing w:val="-9"/>
          <w:w w:val="105"/>
        </w:rPr>
        <w:t xml:space="preserve"> </w:t>
      </w:r>
      <w:r>
        <w:rPr>
          <w:w w:val="105"/>
        </w:rPr>
        <w:t>delegates from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following</w:t>
      </w:r>
      <w:r>
        <w:rPr>
          <w:spacing w:val="-1"/>
          <w:w w:val="105"/>
        </w:rPr>
        <w:t xml:space="preserve"> </w:t>
      </w:r>
      <w:r>
        <w:rPr>
          <w:w w:val="105"/>
        </w:rPr>
        <w:t>groundwater</w:t>
      </w:r>
      <w:r>
        <w:rPr>
          <w:spacing w:val="-7"/>
          <w:w w:val="105"/>
        </w:rPr>
        <w:t xml:space="preserve"> </w:t>
      </w:r>
      <w:r>
        <w:rPr>
          <w:w w:val="105"/>
        </w:rPr>
        <w:t>conservation</w:t>
      </w:r>
      <w:r>
        <w:rPr>
          <w:spacing w:val="-2"/>
          <w:w w:val="105"/>
        </w:rPr>
        <w:t xml:space="preserve"> </w:t>
      </w:r>
      <w:r>
        <w:rPr>
          <w:w w:val="105"/>
        </w:rPr>
        <w:t>districts</w:t>
      </w:r>
    </w:p>
    <w:p w14:paraId="5D7CC1FF" w14:textId="1EA789C4" w:rsidR="00950D77" w:rsidRPr="00342FAB" w:rsidRDefault="00453AB6" w:rsidP="00453AB6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pacing w:val="-1"/>
          <w:w w:val="105"/>
        </w:rPr>
        <w:t>located wholly or partially within Groundwater Management Area 10, including:</w:t>
      </w:r>
      <w:r w:rsidR="00342FAB" w:rsidRPr="00BE5D9B">
        <w:rPr>
          <w:szCs w:val="24"/>
        </w:rPr>
        <w:t xml:space="preserve"> </w:t>
      </w:r>
      <w:r w:rsidR="00342FAB">
        <w:rPr>
          <w:szCs w:val="24"/>
        </w:rPr>
        <w:t>Voting Members Barton Springs/</w:t>
      </w:r>
      <w:r w:rsidR="00342FAB" w:rsidRPr="00BE5D9B">
        <w:rPr>
          <w:szCs w:val="24"/>
        </w:rPr>
        <w:t xml:space="preserve">Edwards Aquifer CD, Comal </w:t>
      </w:r>
      <w:r w:rsidR="00342FAB">
        <w:rPr>
          <w:szCs w:val="24"/>
        </w:rPr>
        <w:t>County</w:t>
      </w:r>
      <w:r w:rsidR="00342FAB" w:rsidRPr="00BE5D9B">
        <w:rPr>
          <w:szCs w:val="24"/>
        </w:rPr>
        <w:t xml:space="preserve"> GCD</w:t>
      </w:r>
      <w:r w:rsidR="00342FAB">
        <w:rPr>
          <w:szCs w:val="24"/>
        </w:rPr>
        <w:t xml:space="preserve">, </w:t>
      </w:r>
      <w:r w:rsidR="00342FAB" w:rsidRPr="00BE5D9B">
        <w:rPr>
          <w:szCs w:val="24"/>
        </w:rPr>
        <w:t>Kinney County GCD</w:t>
      </w:r>
      <w:r w:rsidR="00342FAB">
        <w:rPr>
          <w:szCs w:val="24"/>
        </w:rPr>
        <w:t xml:space="preserve">, </w:t>
      </w:r>
      <w:r w:rsidR="00342FAB" w:rsidRPr="00BE5D9B">
        <w:rPr>
          <w:szCs w:val="24"/>
        </w:rPr>
        <w:t>Medina County GCD, Plum Creek CD</w:t>
      </w:r>
      <w:r w:rsidR="00342FAB">
        <w:rPr>
          <w:szCs w:val="24"/>
        </w:rPr>
        <w:t xml:space="preserve">, and </w:t>
      </w:r>
      <w:r w:rsidR="00342FAB" w:rsidRPr="00BE5D9B">
        <w:rPr>
          <w:szCs w:val="24"/>
        </w:rPr>
        <w:t>Uvalde County UWCD</w:t>
      </w:r>
      <w:r w:rsidR="00342FAB">
        <w:rPr>
          <w:szCs w:val="24"/>
        </w:rPr>
        <w:t>; and Non</w:t>
      </w:r>
      <w:r w:rsidR="00EA35BC">
        <w:rPr>
          <w:szCs w:val="24"/>
        </w:rPr>
        <w:t>v</w:t>
      </w:r>
      <w:r w:rsidR="00342FAB">
        <w:rPr>
          <w:szCs w:val="24"/>
        </w:rPr>
        <w:t>oting Member</w:t>
      </w:r>
      <w:r w:rsidR="006D1AA6">
        <w:rPr>
          <w:szCs w:val="24"/>
        </w:rPr>
        <w:t>,</w:t>
      </w:r>
      <w:r w:rsidR="00342FAB" w:rsidRPr="001E1483">
        <w:rPr>
          <w:szCs w:val="24"/>
        </w:rPr>
        <w:t xml:space="preserve"> </w:t>
      </w:r>
      <w:r w:rsidR="00342FAB" w:rsidRPr="00BE5D9B">
        <w:rPr>
          <w:szCs w:val="24"/>
        </w:rPr>
        <w:t>Edwards Aquifer Authority.</w:t>
      </w:r>
      <w:r w:rsidR="00342FAB">
        <w:rPr>
          <w:szCs w:val="24"/>
        </w:rPr>
        <w:t xml:space="preserve"> </w:t>
      </w:r>
      <w:r w:rsidR="008F3042">
        <w:rPr>
          <w:szCs w:val="24"/>
        </w:rPr>
        <w:t xml:space="preserve">The members </w:t>
      </w:r>
      <w:r w:rsidR="00342FAB">
        <w:rPr>
          <w:szCs w:val="24"/>
        </w:rPr>
        <w:t>will meet to consider the following agenda items:</w:t>
      </w:r>
    </w:p>
    <w:p w14:paraId="162B3DF6" w14:textId="77777777" w:rsidR="00950D77" w:rsidRDefault="00787B58">
      <w:pPr>
        <w:spacing w:after="0" w:line="259" w:lineRule="auto"/>
        <w:ind w:left="61" w:firstLine="0"/>
        <w:jc w:val="center"/>
      </w:pPr>
      <w:r>
        <w:rPr>
          <w:b/>
        </w:rPr>
        <w:t xml:space="preserve"> </w:t>
      </w:r>
    </w:p>
    <w:p w14:paraId="13F4D68B" w14:textId="77777777" w:rsidR="00950D77" w:rsidRDefault="00787B58">
      <w:pPr>
        <w:ind w:left="-5"/>
      </w:pPr>
      <w:r>
        <w:t xml:space="preserve">Consideration of and possible action on the following: </w:t>
      </w:r>
    </w:p>
    <w:p w14:paraId="32D7539C" w14:textId="77777777" w:rsidR="00950D77" w:rsidRDefault="00787B58">
      <w:pPr>
        <w:spacing w:after="0" w:line="259" w:lineRule="auto"/>
        <w:ind w:left="0" w:firstLine="0"/>
      </w:pPr>
      <w:r>
        <w:t xml:space="preserve"> </w:t>
      </w:r>
    </w:p>
    <w:p w14:paraId="09AF5B98" w14:textId="638FCD2D" w:rsidR="00950D77" w:rsidRDefault="00787B58">
      <w:pPr>
        <w:numPr>
          <w:ilvl w:val="0"/>
          <w:numId w:val="1"/>
        </w:numPr>
        <w:ind w:hanging="360"/>
      </w:pPr>
      <w:r>
        <w:t>Call to Order</w:t>
      </w:r>
      <w:r w:rsidR="00BC174C">
        <w:t>.</w:t>
      </w:r>
    </w:p>
    <w:p w14:paraId="2170E94D" w14:textId="425575AA" w:rsidR="0031435B" w:rsidRDefault="0031435B">
      <w:pPr>
        <w:numPr>
          <w:ilvl w:val="0"/>
          <w:numId w:val="1"/>
        </w:numPr>
        <w:ind w:hanging="360"/>
      </w:pPr>
      <w:r>
        <w:t>Introductions</w:t>
      </w:r>
      <w:r w:rsidR="00BC174C">
        <w:t>.</w:t>
      </w:r>
    </w:p>
    <w:p w14:paraId="27599A7B" w14:textId="0418B146" w:rsidR="00950D77" w:rsidRDefault="00787B58">
      <w:pPr>
        <w:numPr>
          <w:ilvl w:val="0"/>
          <w:numId w:val="1"/>
        </w:numPr>
        <w:ind w:hanging="360"/>
      </w:pPr>
      <w:r>
        <w:t>Public comment</w:t>
      </w:r>
      <w:r w:rsidR="00BC174C">
        <w:t>.</w:t>
      </w:r>
      <w:r>
        <w:t xml:space="preserve"> </w:t>
      </w:r>
    </w:p>
    <w:p w14:paraId="3388265E" w14:textId="7CA94067" w:rsidR="00950D77" w:rsidRDefault="00787B58">
      <w:pPr>
        <w:numPr>
          <w:ilvl w:val="0"/>
          <w:numId w:val="1"/>
        </w:numPr>
        <w:ind w:hanging="360"/>
      </w:pPr>
      <w:r>
        <w:t>Receipt of posted notices</w:t>
      </w:r>
      <w:r w:rsidR="00BC174C">
        <w:t>.</w:t>
      </w:r>
      <w:r>
        <w:t xml:space="preserve"> </w:t>
      </w:r>
    </w:p>
    <w:p w14:paraId="0934BB25" w14:textId="1620A010" w:rsidR="00950D77" w:rsidRDefault="00787B58">
      <w:pPr>
        <w:numPr>
          <w:ilvl w:val="0"/>
          <w:numId w:val="1"/>
        </w:numPr>
        <w:ind w:hanging="360"/>
      </w:pPr>
      <w:r>
        <w:t>App</w:t>
      </w:r>
      <w:r w:rsidR="00B74E4E">
        <w:t xml:space="preserve">roval of </w:t>
      </w:r>
      <w:r w:rsidR="001F4640">
        <w:t>October 28</w:t>
      </w:r>
      <w:r w:rsidR="00FD5DB0">
        <w:t xml:space="preserve">, </w:t>
      </w:r>
      <w:r w:rsidR="008C1699">
        <w:t>202</w:t>
      </w:r>
      <w:r w:rsidR="00654EBD">
        <w:t>5</w:t>
      </w:r>
      <w:r w:rsidR="008C1699">
        <w:t>,</w:t>
      </w:r>
      <w:r w:rsidR="00FD5DB0">
        <w:t xml:space="preserve"> </w:t>
      </w:r>
      <w:r w:rsidR="00536DDD">
        <w:t>meeting minutes</w:t>
      </w:r>
      <w:r w:rsidR="00BC174C">
        <w:t>.</w:t>
      </w:r>
      <w:r>
        <w:t xml:space="preserve"> </w:t>
      </w:r>
    </w:p>
    <w:p w14:paraId="6B639D5A" w14:textId="7DD71A30" w:rsidR="00B74E4E" w:rsidRDefault="00B06FD8" w:rsidP="00D40C35">
      <w:pPr>
        <w:numPr>
          <w:ilvl w:val="0"/>
          <w:numId w:val="1"/>
        </w:numPr>
        <w:ind w:hanging="360"/>
      </w:pPr>
      <w:r>
        <w:t xml:space="preserve">Discussion and possible action: </w:t>
      </w:r>
      <w:r w:rsidR="00C6180C">
        <w:t>Update to GMA 10 interlocal agreement to fund modeling task of contract with Collier Consulting.</w:t>
      </w:r>
    </w:p>
    <w:p w14:paraId="476369DD" w14:textId="7A92D0DA" w:rsidR="00F52960" w:rsidRDefault="00F52960" w:rsidP="00FD5DB0">
      <w:pPr>
        <w:numPr>
          <w:ilvl w:val="0"/>
          <w:numId w:val="1"/>
        </w:numPr>
        <w:ind w:hanging="360"/>
      </w:pPr>
      <w:r>
        <w:t>Discussion</w:t>
      </w:r>
      <w:r w:rsidR="00084D9F">
        <w:t xml:space="preserve"> and possible action</w:t>
      </w:r>
      <w:r>
        <w:t xml:space="preserve">: </w:t>
      </w:r>
      <w:r w:rsidR="00AF4132">
        <w:t>p</w:t>
      </w:r>
      <w:r w:rsidR="00B52CED">
        <w:t>resentation from Collier Consulting</w:t>
      </w:r>
      <w:r w:rsidR="00050DAF">
        <w:t xml:space="preserve">: </w:t>
      </w:r>
      <w:r w:rsidR="000F19AF">
        <w:t xml:space="preserve">new </w:t>
      </w:r>
      <w:r w:rsidR="00050DAF">
        <w:t>Southern Trinity GAM model ru</w:t>
      </w:r>
      <w:r w:rsidR="000F19AF">
        <w:t>n</w:t>
      </w:r>
      <w:r w:rsidR="006C78AE">
        <w:t xml:space="preserve">; updates/reminders about pumping volumes and distribution for each member district; </w:t>
      </w:r>
      <w:r w:rsidR="007972B5">
        <w:t>development</w:t>
      </w:r>
      <w:r w:rsidR="00D20A25">
        <w:t xml:space="preserve"> of </w:t>
      </w:r>
      <w:r w:rsidR="005A5F56">
        <w:t xml:space="preserve">draft </w:t>
      </w:r>
      <w:r w:rsidR="00D20A25">
        <w:t>DFC state</w:t>
      </w:r>
      <w:r w:rsidR="00AF4132">
        <w:t xml:space="preserve">ments. </w:t>
      </w:r>
    </w:p>
    <w:p w14:paraId="108A6DD5" w14:textId="22E40A05" w:rsidR="00717B6D" w:rsidRDefault="00717B6D" w:rsidP="00FD5DB0">
      <w:pPr>
        <w:numPr>
          <w:ilvl w:val="0"/>
          <w:numId w:val="1"/>
        </w:numPr>
        <w:ind w:hanging="360"/>
      </w:pPr>
      <w:r>
        <w:t xml:space="preserve">Discussion and possible action: </w:t>
      </w:r>
      <w:r w:rsidR="008019B8">
        <w:t xml:space="preserve">proposed approval of </w:t>
      </w:r>
      <w:r w:rsidR="00207683">
        <w:t>Charlie Flatten as a</w:t>
      </w:r>
      <w:r w:rsidR="008019B8">
        <w:t xml:space="preserve"> new GMA-10 voting representative at</w:t>
      </w:r>
      <w:r w:rsidR="0028113A">
        <w:t xml:space="preserve"> Region K.</w:t>
      </w:r>
    </w:p>
    <w:p w14:paraId="3B400AAC" w14:textId="70F6B8D1" w:rsidR="00246836" w:rsidRDefault="00246836" w:rsidP="007D6109">
      <w:pPr>
        <w:numPr>
          <w:ilvl w:val="0"/>
          <w:numId w:val="1"/>
        </w:numPr>
        <w:ind w:hanging="360"/>
      </w:pPr>
      <w:r>
        <w:t>Other business</w:t>
      </w:r>
      <w:r w:rsidR="00BC174C">
        <w:t>.</w:t>
      </w:r>
    </w:p>
    <w:p w14:paraId="27B1B6E3" w14:textId="52A28AAE" w:rsidR="00950D77" w:rsidRDefault="00787B58">
      <w:pPr>
        <w:numPr>
          <w:ilvl w:val="0"/>
          <w:numId w:val="1"/>
        </w:numPr>
        <w:ind w:hanging="360"/>
      </w:pPr>
      <w:r>
        <w:t>Next meeting date, location, and agenda items</w:t>
      </w:r>
      <w:r w:rsidR="00BC174C">
        <w:t>.</w:t>
      </w:r>
    </w:p>
    <w:p w14:paraId="67C1FC27" w14:textId="40AF0A08" w:rsidR="00950D77" w:rsidRDefault="00787B58">
      <w:pPr>
        <w:numPr>
          <w:ilvl w:val="0"/>
          <w:numId w:val="1"/>
        </w:numPr>
        <w:ind w:hanging="360"/>
      </w:pPr>
      <w:r>
        <w:t>Adjournment</w:t>
      </w:r>
      <w:r w:rsidR="00BC174C">
        <w:t>.</w:t>
      </w:r>
      <w:r>
        <w:t xml:space="preserve"> </w:t>
      </w:r>
    </w:p>
    <w:p w14:paraId="17F34E45" w14:textId="77777777" w:rsidR="00950D77" w:rsidRDefault="00787B58">
      <w:pPr>
        <w:spacing w:after="0" w:line="259" w:lineRule="auto"/>
        <w:ind w:left="0" w:firstLine="0"/>
      </w:pPr>
      <w:r>
        <w:t xml:space="preserve"> </w:t>
      </w:r>
    </w:p>
    <w:p w14:paraId="7FC578B7" w14:textId="7085C15D" w:rsidR="00950D77" w:rsidRDefault="00787B58" w:rsidP="00FE2885">
      <w:pPr>
        <w:ind w:left="-5"/>
      </w:pPr>
      <w:r>
        <w:t xml:space="preserve">Further information, questions, or comments concerning any aspect of this meeting should be directed to </w:t>
      </w:r>
      <w:r w:rsidR="007A4684">
        <w:t>M</w:t>
      </w:r>
      <w:r>
        <w:t xml:space="preserve">r.  </w:t>
      </w:r>
      <w:r w:rsidR="007A4684">
        <w:t>Jeff Watson</w:t>
      </w:r>
      <w:r>
        <w:t xml:space="preserve">, </w:t>
      </w:r>
      <w:r w:rsidR="00CC5DA8">
        <w:t>G</w:t>
      </w:r>
      <w:r>
        <w:t xml:space="preserve">MA 10 Coordinator, </w:t>
      </w:r>
      <w:r w:rsidR="00CC5DA8">
        <w:t>Barton Springs/Edwards Aquifer Conse</w:t>
      </w:r>
      <w:r w:rsidR="00EE54D6">
        <w:t>rvation District</w:t>
      </w:r>
      <w:r>
        <w:t xml:space="preserve">; </w:t>
      </w:r>
      <w:r w:rsidR="00AF057D">
        <w:t>jwatson</w:t>
      </w:r>
      <w:r w:rsidR="00EA35BC" w:rsidRPr="00C20EA3">
        <w:t>@bseacd.org</w:t>
      </w:r>
      <w:r w:rsidR="00EA35BC">
        <w:t xml:space="preserve"> </w:t>
      </w:r>
      <w:r>
        <w:t>or (</w:t>
      </w:r>
      <w:r w:rsidR="007D6109">
        <w:t xml:space="preserve">512) </w:t>
      </w:r>
      <w:r w:rsidR="00EA35BC">
        <w:t>2</w:t>
      </w:r>
      <w:r w:rsidR="00EE54D6">
        <w:t>8</w:t>
      </w:r>
      <w:r w:rsidR="00EA35BC">
        <w:t>2</w:t>
      </w:r>
      <w:r w:rsidR="007D6109">
        <w:t>-</w:t>
      </w:r>
      <w:r w:rsidR="00EE54D6">
        <w:t>8</w:t>
      </w:r>
      <w:r w:rsidR="00EA35BC">
        <w:t>441</w:t>
      </w:r>
      <w:r>
        <w:t xml:space="preserve">.  </w:t>
      </w:r>
    </w:p>
    <w:p w14:paraId="55B4FDCA" w14:textId="77777777" w:rsidR="00950D77" w:rsidRDefault="00787B58">
      <w:pPr>
        <w:spacing w:after="0" w:line="259" w:lineRule="auto"/>
        <w:ind w:left="0" w:firstLine="0"/>
      </w:pPr>
      <w:r>
        <w:t xml:space="preserve"> </w:t>
      </w:r>
    </w:p>
    <w:p w14:paraId="1B790B39" w14:textId="175109D9" w:rsidR="00950D77" w:rsidRDefault="00787B58">
      <w:pPr>
        <w:ind w:left="-5"/>
      </w:pPr>
      <w:r>
        <w:t>Came to hand and posted on a Bulletin Board in the Courthouse, _________ County, Texas, on this, the_</w:t>
      </w:r>
      <w:r w:rsidR="00C815BB">
        <w:t>___ day of _______________, 20</w:t>
      </w:r>
      <w:r w:rsidR="007D6109">
        <w:t>2</w:t>
      </w:r>
      <w:r w:rsidR="007A4684">
        <w:t>5</w:t>
      </w:r>
      <w:r>
        <w:t xml:space="preserve"> at _________  .m. </w:t>
      </w:r>
    </w:p>
    <w:p w14:paraId="0DB03F36" w14:textId="77777777" w:rsidR="00950D77" w:rsidRDefault="00787B58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737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____________________________, Deputy Clerk </w:t>
      </w:r>
    </w:p>
    <w:p w14:paraId="3D75A241" w14:textId="77777777" w:rsidR="00950D77" w:rsidRDefault="00787B58">
      <w:pPr>
        <w:spacing w:after="0" w:line="259" w:lineRule="auto"/>
        <w:ind w:left="0" w:firstLine="0"/>
      </w:pPr>
      <w:r>
        <w:t xml:space="preserve"> </w:t>
      </w:r>
    </w:p>
    <w:p w14:paraId="64DE74D2" w14:textId="77777777" w:rsidR="00950D77" w:rsidRDefault="00787B58" w:rsidP="00787B58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809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_____________ County, TEXAS </w:t>
      </w:r>
    </w:p>
    <w:sectPr w:rsidR="00950D77" w:rsidSect="00B1675F">
      <w:pgSz w:w="12240" w:h="15840"/>
      <w:pgMar w:top="1008" w:right="720" w:bottom="100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76361" w14:textId="77777777" w:rsidR="00AE218E" w:rsidRDefault="00AE218E" w:rsidP="00F431A6">
      <w:pPr>
        <w:spacing w:after="0" w:line="240" w:lineRule="auto"/>
      </w:pPr>
      <w:r>
        <w:separator/>
      </w:r>
    </w:p>
  </w:endnote>
  <w:endnote w:type="continuationSeparator" w:id="0">
    <w:p w14:paraId="1878E45D" w14:textId="77777777" w:rsidR="00AE218E" w:rsidRDefault="00AE218E" w:rsidP="00F4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423E5" w14:textId="77777777" w:rsidR="00AE218E" w:rsidRDefault="00AE218E" w:rsidP="00F431A6">
      <w:pPr>
        <w:spacing w:after="0" w:line="240" w:lineRule="auto"/>
      </w:pPr>
      <w:r>
        <w:separator/>
      </w:r>
    </w:p>
  </w:footnote>
  <w:footnote w:type="continuationSeparator" w:id="0">
    <w:p w14:paraId="44DFE17B" w14:textId="77777777" w:rsidR="00AE218E" w:rsidRDefault="00AE218E" w:rsidP="00F43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06F"/>
    <w:multiLevelType w:val="hybridMultilevel"/>
    <w:tmpl w:val="39107B54"/>
    <w:lvl w:ilvl="0" w:tplc="4F863F3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A269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1A2D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AA2B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B62D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FA0B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663B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4D4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B67B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4201A4"/>
    <w:multiLevelType w:val="hybridMultilevel"/>
    <w:tmpl w:val="B5BA3F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659559">
    <w:abstractNumId w:val="0"/>
  </w:num>
  <w:num w:numId="2" w16cid:durableId="397745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77"/>
    <w:rsid w:val="00002E6B"/>
    <w:rsid w:val="00027419"/>
    <w:rsid w:val="000449BD"/>
    <w:rsid w:val="00050DAF"/>
    <w:rsid w:val="0005256C"/>
    <w:rsid w:val="00052CDB"/>
    <w:rsid w:val="00062DE1"/>
    <w:rsid w:val="00077F28"/>
    <w:rsid w:val="00084D9F"/>
    <w:rsid w:val="00095958"/>
    <w:rsid w:val="000A7B65"/>
    <w:rsid w:val="000B4566"/>
    <w:rsid w:val="000C5FC7"/>
    <w:rsid w:val="000D1C41"/>
    <w:rsid w:val="000E41B3"/>
    <w:rsid w:val="000E4976"/>
    <w:rsid w:val="000E50D5"/>
    <w:rsid w:val="000F19AF"/>
    <w:rsid w:val="000F5A29"/>
    <w:rsid w:val="001178AA"/>
    <w:rsid w:val="001467AE"/>
    <w:rsid w:val="00151F25"/>
    <w:rsid w:val="00157673"/>
    <w:rsid w:val="00165F7D"/>
    <w:rsid w:val="00166C2B"/>
    <w:rsid w:val="00186959"/>
    <w:rsid w:val="001A4DBC"/>
    <w:rsid w:val="001A6CA0"/>
    <w:rsid w:val="001E738B"/>
    <w:rsid w:val="001F3096"/>
    <w:rsid w:val="001F4640"/>
    <w:rsid w:val="00207683"/>
    <w:rsid w:val="00227568"/>
    <w:rsid w:val="00246836"/>
    <w:rsid w:val="0025787C"/>
    <w:rsid w:val="00262E4F"/>
    <w:rsid w:val="00270DBE"/>
    <w:rsid w:val="002768F8"/>
    <w:rsid w:val="0028113A"/>
    <w:rsid w:val="002A1F09"/>
    <w:rsid w:val="002A665D"/>
    <w:rsid w:val="002B3BF7"/>
    <w:rsid w:val="002C22A2"/>
    <w:rsid w:val="002C2BD5"/>
    <w:rsid w:val="002D0197"/>
    <w:rsid w:val="002D69F1"/>
    <w:rsid w:val="002E6FC7"/>
    <w:rsid w:val="00301863"/>
    <w:rsid w:val="00301C0A"/>
    <w:rsid w:val="003045AB"/>
    <w:rsid w:val="0031435B"/>
    <w:rsid w:val="0032616E"/>
    <w:rsid w:val="003304BF"/>
    <w:rsid w:val="00336B21"/>
    <w:rsid w:val="00342FAB"/>
    <w:rsid w:val="00346183"/>
    <w:rsid w:val="00366ED9"/>
    <w:rsid w:val="00377C49"/>
    <w:rsid w:val="003805FB"/>
    <w:rsid w:val="0038408D"/>
    <w:rsid w:val="003940B4"/>
    <w:rsid w:val="00396F62"/>
    <w:rsid w:val="003A7824"/>
    <w:rsid w:val="003B363B"/>
    <w:rsid w:val="003C0309"/>
    <w:rsid w:val="003C1F14"/>
    <w:rsid w:val="003C4E54"/>
    <w:rsid w:val="003F5FED"/>
    <w:rsid w:val="00406FB6"/>
    <w:rsid w:val="00411BF9"/>
    <w:rsid w:val="0042605D"/>
    <w:rsid w:val="00442A17"/>
    <w:rsid w:val="00447AF4"/>
    <w:rsid w:val="00453AB6"/>
    <w:rsid w:val="00456439"/>
    <w:rsid w:val="00460ADE"/>
    <w:rsid w:val="004622BF"/>
    <w:rsid w:val="0046506E"/>
    <w:rsid w:val="00482455"/>
    <w:rsid w:val="00493329"/>
    <w:rsid w:val="004A197F"/>
    <w:rsid w:val="004C1AF5"/>
    <w:rsid w:val="004C37D2"/>
    <w:rsid w:val="004C624A"/>
    <w:rsid w:val="004D598E"/>
    <w:rsid w:val="004D735A"/>
    <w:rsid w:val="004F5807"/>
    <w:rsid w:val="0050419B"/>
    <w:rsid w:val="005248E6"/>
    <w:rsid w:val="005311D0"/>
    <w:rsid w:val="00536DDD"/>
    <w:rsid w:val="00547F20"/>
    <w:rsid w:val="00551EE2"/>
    <w:rsid w:val="00553356"/>
    <w:rsid w:val="005601A8"/>
    <w:rsid w:val="00562766"/>
    <w:rsid w:val="00562DA3"/>
    <w:rsid w:val="00574A5D"/>
    <w:rsid w:val="00590626"/>
    <w:rsid w:val="00591056"/>
    <w:rsid w:val="00597E0D"/>
    <w:rsid w:val="005A0102"/>
    <w:rsid w:val="005A29FF"/>
    <w:rsid w:val="005A5F56"/>
    <w:rsid w:val="005C1173"/>
    <w:rsid w:val="00622A90"/>
    <w:rsid w:val="00631455"/>
    <w:rsid w:val="006335F5"/>
    <w:rsid w:val="00654EBD"/>
    <w:rsid w:val="0066109C"/>
    <w:rsid w:val="00672577"/>
    <w:rsid w:val="00672F7F"/>
    <w:rsid w:val="0067518F"/>
    <w:rsid w:val="0068679E"/>
    <w:rsid w:val="006A0918"/>
    <w:rsid w:val="006A0EA0"/>
    <w:rsid w:val="006A17FD"/>
    <w:rsid w:val="006C78AE"/>
    <w:rsid w:val="006D1AA6"/>
    <w:rsid w:val="006D697A"/>
    <w:rsid w:val="00703106"/>
    <w:rsid w:val="00713A1C"/>
    <w:rsid w:val="00714A7B"/>
    <w:rsid w:val="00717B6D"/>
    <w:rsid w:val="00723F6E"/>
    <w:rsid w:val="00755350"/>
    <w:rsid w:val="00763C2E"/>
    <w:rsid w:val="00767F65"/>
    <w:rsid w:val="00782E09"/>
    <w:rsid w:val="00787B58"/>
    <w:rsid w:val="0079312A"/>
    <w:rsid w:val="007972B5"/>
    <w:rsid w:val="007A4684"/>
    <w:rsid w:val="007C32F2"/>
    <w:rsid w:val="007C619E"/>
    <w:rsid w:val="007D5893"/>
    <w:rsid w:val="007D6109"/>
    <w:rsid w:val="007E4439"/>
    <w:rsid w:val="007F7A20"/>
    <w:rsid w:val="008019B8"/>
    <w:rsid w:val="00811F85"/>
    <w:rsid w:val="008155FA"/>
    <w:rsid w:val="00815826"/>
    <w:rsid w:val="00815973"/>
    <w:rsid w:val="00817549"/>
    <w:rsid w:val="00831224"/>
    <w:rsid w:val="00837123"/>
    <w:rsid w:val="008416A3"/>
    <w:rsid w:val="008C1699"/>
    <w:rsid w:val="008D66FF"/>
    <w:rsid w:val="008F3042"/>
    <w:rsid w:val="008F5B14"/>
    <w:rsid w:val="0093045B"/>
    <w:rsid w:val="00937F1C"/>
    <w:rsid w:val="00950D77"/>
    <w:rsid w:val="0095314F"/>
    <w:rsid w:val="00956F53"/>
    <w:rsid w:val="00963908"/>
    <w:rsid w:val="009651DB"/>
    <w:rsid w:val="009668B7"/>
    <w:rsid w:val="00985E7D"/>
    <w:rsid w:val="009A0200"/>
    <w:rsid w:val="009D2314"/>
    <w:rsid w:val="009F0A01"/>
    <w:rsid w:val="00A4000A"/>
    <w:rsid w:val="00A54F1A"/>
    <w:rsid w:val="00A56035"/>
    <w:rsid w:val="00A645F1"/>
    <w:rsid w:val="00A64B39"/>
    <w:rsid w:val="00A742B5"/>
    <w:rsid w:val="00A82538"/>
    <w:rsid w:val="00AA5BB3"/>
    <w:rsid w:val="00AB0768"/>
    <w:rsid w:val="00AD5D4E"/>
    <w:rsid w:val="00AE218E"/>
    <w:rsid w:val="00AF057D"/>
    <w:rsid w:val="00AF4132"/>
    <w:rsid w:val="00AF45CF"/>
    <w:rsid w:val="00AF619B"/>
    <w:rsid w:val="00B06FD8"/>
    <w:rsid w:val="00B07A17"/>
    <w:rsid w:val="00B1675F"/>
    <w:rsid w:val="00B209D5"/>
    <w:rsid w:val="00B22107"/>
    <w:rsid w:val="00B31986"/>
    <w:rsid w:val="00B325F5"/>
    <w:rsid w:val="00B50906"/>
    <w:rsid w:val="00B50BC7"/>
    <w:rsid w:val="00B52CED"/>
    <w:rsid w:val="00B54B50"/>
    <w:rsid w:val="00B74E4E"/>
    <w:rsid w:val="00B8117E"/>
    <w:rsid w:val="00B9623E"/>
    <w:rsid w:val="00BC0075"/>
    <w:rsid w:val="00BC174C"/>
    <w:rsid w:val="00BD389B"/>
    <w:rsid w:val="00BD68FF"/>
    <w:rsid w:val="00C20EA3"/>
    <w:rsid w:val="00C45712"/>
    <w:rsid w:val="00C5294E"/>
    <w:rsid w:val="00C6180C"/>
    <w:rsid w:val="00C63DD2"/>
    <w:rsid w:val="00C8060E"/>
    <w:rsid w:val="00C815BB"/>
    <w:rsid w:val="00C917D3"/>
    <w:rsid w:val="00C92BA4"/>
    <w:rsid w:val="00C94E99"/>
    <w:rsid w:val="00CC5DA8"/>
    <w:rsid w:val="00CC7AE2"/>
    <w:rsid w:val="00D20A25"/>
    <w:rsid w:val="00D3746F"/>
    <w:rsid w:val="00D37CB4"/>
    <w:rsid w:val="00D565C7"/>
    <w:rsid w:val="00D7384D"/>
    <w:rsid w:val="00D83184"/>
    <w:rsid w:val="00D917FC"/>
    <w:rsid w:val="00DA1370"/>
    <w:rsid w:val="00DC6727"/>
    <w:rsid w:val="00DE40BC"/>
    <w:rsid w:val="00DF0D97"/>
    <w:rsid w:val="00DF2B3F"/>
    <w:rsid w:val="00E255D7"/>
    <w:rsid w:val="00E4229B"/>
    <w:rsid w:val="00E74C87"/>
    <w:rsid w:val="00E75B4B"/>
    <w:rsid w:val="00EA35BC"/>
    <w:rsid w:val="00EA5BA9"/>
    <w:rsid w:val="00EC357F"/>
    <w:rsid w:val="00ED0F13"/>
    <w:rsid w:val="00ED5990"/>
    <w:rsid w:val="00EE1BDB"/>
    <w:rsid w:val="00EE2DD9"/>
    <w:rsid w:val="00EE54D6"/>
    <w:rsid w:val="00EF009E"/>
    <w:rsid w:val="00EF0E59"/>
    <w:rsid w:val="00EF7736"/>
    <w:rsid w:val="00F1587E"/>
    <w:rsid w:val="00F42ADD"/>
    <w:rsid w:val="00F431A6"/>
    <w:rsid w:val="00F52960"/>
    <w:rsid w:val="00F85232"/>
    <w:rsid w:val="00FA0EE1"/>
    <w:rsid w:val="00FA2DBE"/>
    <w:rsid w:val="00FA685F"/>
    <w:rsid w:val="00FB21A9"/>
    <w:rsid w:val="00FB7397"/>
    <w:rsid w:val="00FC69D6"/>
    <w:rsid w:val="00FD5DB0"/>
    <w:rsid w:val="00FE2885"/>
    <w:rsid w:val="00FE3687"/>
    <w:rsid w:val="00FE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AE209"/>
  <w15:docId w15:val="{F06D14E9-C959-470D-834C-53CFFA79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439"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7E4439"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E4439"/>
    <w:rPr>
      <w:rFonts w:ascii="Times New Roman" w:eastAsia="Times New Roman" w:hAnsi="Times New Roman" w:cs="Times New Roman"/>
      <w:b/>
      <w:color w:val="000000"/>
      <w:sz w:val="28"/>
    </w:rPr>
  </w:style>
  <w:style w:type="paragraph" w:styleId="BodyText">
    <w:name w:val="Body Text"/>
    <w:basedOn w:val="Normal"/>
    <w:link w:val="BodyTextChar"/>
    <w:uiPriority w:val="1"/>
    <w:qFormat/>
    <w:rsid w:val="00453AB6"/>
    <w:pPr>
      <w:widowControl w:val="0"/>
      <w:autoSpaceDE w:val="0"/>
      <w:autoSpaceDN w:val="0"/>
      <w:spacing w:after="0" w:line="240" w:lineRule="auto"/>
      <w:ind w:left="0" w:firstLine="0"/>
    </w:pPr>
    <w:rPr>
      <w:rFonts w:ascii="Arial" w:eastAsia="Arial" w:hAnsi="Arial" w:cs="Arial"/>
      <w:color w:val="auto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453AB6"/>
    <w:rPr>
      <w:rFonts w:ascii="Arial" w:eastAsia="Arial" w:hAnsi="Arial" w:cs="Arial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EA35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5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3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1A6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43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1A6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E2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0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F0AC358AE55478C7393B00B16C64F" ma:contentTypeVersion="15" ma:contentTypeDescription="Create a new document." ma:contentTypeScope="" ma:versionID="3460c9dbfbf0e8dfb59e6fdc6b6da048">
  <xsd:schema xmlns:xsd="http://www.w3.org/2001/XMLSchema" xmlns:xs="http://www.w3.org/2001/XMLSchema" xmlns:p="http://schemas.microsoft.com/office/2006/metadata/properties" xmlns:ns2="d299a3c4-e9da-45d4-a4e3-d23e582fc3cd" xmlns:ns3="4632af81-d86d-4052-9dd9-4d9f93410d7c" targetNamespace="http://schemas.microsoft.com/office/2006/metadata/properties" ma:root="true" ma:fieldsID="28b6cf2c481da4680edd5a52f8aabb4f" ns2:_="" ns3:_="">
    <xsd:import namespace="d299a3c4-e9da-45d4-a4e3-d23e582fc3cd"/>
    <xsd:import namespace="4632af81-d86d-4052-9dd9-4d9f93410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9a3c4-e9da-45d4-a4e3-d23e582fc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263b93-8be1-4f07-b808-a935ebfcea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2af81-d86d-4052-9dd9-4d9f93410d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58383d2-31ea-443f-9897-79baa58d91cd}" ma:internalName="TaxCatchAll" ma:showField="CatchAllData" ma:web="4632af81-d86d-4052-9dd9-4d9f93410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99a3c4-e9da-45d4-a4e3-d23e582fc3cd">
      <Terms xmlns="http://schemas.microsoft.com/office/infopath/2007/PartnerControls"/>
    </lcf76f155ced4ddcb4097134ff3c332f>
    <TaxCatchAll xmlns="4632af81-d86d-4052-9dd9-4d9f93410d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D27085-C20F-432E-853A-049AE0BB1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9a3c4-e9da-45d4-a4e3-d23e582fc3cd"/>
    <ds:schemaRef ds:uri="4632af81-d86d-4052-9dd9-4d9f93410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9F6D8A-F277-41A8-AB1F-08883B17F7F7}">
  <ds:schemaRefs>
    <ds:schemaRef ds:uri="http://schemas.microsoft.com/office/2006/metadata/properties"/>
    <ds:schemaRef ds:uri="http://schemas.microsoft.com/office/infopath/2007/PartnerControls"/>
    <ds:schemaRef ds:uri="d299a3c4-e9da-45d4-a4e3-d23e582fc3cd"/>
    <ds:schemaRef ds:uri="4632af81-d86d-4052-9dd9-4d9f93410d7c"/>
  </ds:schemaRefs>
</ds:datastoreItem>
</file>

<file path=customXml/itemProps3.xml><?xml version="1.0" encoding="utf-8"?>
<ds:datastoreItem xmlns:ds="http://schemas.openxmlformats.org/officeDocument/2006/customXml" ds:itemID="{509997DA-357C-417E-BAA8-A0180246A8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</Words>
  <Characters>1755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Doty</dc:creator>
  <cp:keywords/>
  <cp:lastModifiedBy>Jeff Watson</cp:lastModifiedBy>
  <cp:revision>81</cp:revision>
  <cp:lastPrinted>2025-10-15T00:22:00Z</cp:lastPrinted>
  <dcterms:created xsi:type="dcterms:W3CDTF">2025-07-22T21:37:00Z</dcterms:created>
  <dcterms:modified xsi:type="dcterms:W3CDTF">2025-11-13T15:45:00Z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0x01010088EF0AC358AE55478C7393B00B16C64F</vt:lpwstr>
  </property>
  <property fmtid="{D5CDD505-2E9C-101B-9397-08002B2CF9AE}" pid="3" name="MediaServiceImageTags">
    <vt:lpwstr/>
  </property>
</Properties>
</file>